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E204C" w:rsidRPr="0088627A" w14:paraId="6F2114D2" w14:textId="77777777" w:rsidTr="002E204C">
        <w:tc>
          <w:tcPr>
            <w:tcW w:w="3116" w:type="dxa"/>
          </w:tcPr>
          <w:p w14:paraId="249A2DB6" w14:textId="2F817AF3" w:rsidR="002E204C" w:rsidRPr="002136AB" w:rsidRDefault="008B715F">
            <w:p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55696B9" wp14:editId="43C816F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666115" cy="666115"/>
                  <wp:effectExtent l="0" t="0" r="0" b="0"/>
                  <wp:wrapTight wrapText="bothSides">
                    <wp:wrapPolygon edited="0">
                      <wp:start x="0" y="0"/>
                      <wp:lineTo x="0" y="21003"/>
                      <wp:lineTo x="21003" y="21003"/>
                      <wp:lineTo x="210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gridSpan w:val="2"/>
            <w:vAlign w:val="center"/>
          </w:tcPr>
          <w:p w14:paraId="49D86C38" w14:textId="5C2DEAF5" w:rsidR="002E204C" w:rsidRPr="002136AB" w:rsidRDefault="0052092A" w:rsidP="002610E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Indigenous Women</w:t>
            </w:r>
          </w:p>
        </w:tc>
        <w:tc>
          <w:tcPr>
            <w:tcW w:w="3117" w:type="dxa"/>
            <w:vAlign w:val="center"/>
          </w:tcPr>
          <w:p w14:paraId="0EBC76AA" w14:textId="3B447609" w:rsidR="004A0BA1" w:rsidRPr="0088627A" w:rsidRDefault="005254B6" w:rsidP="00504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July 2024</w:t>
            </w:r>
          </w:p>
        </w:tc>
      </w:tr>
      <w:tr w:rsidR="002E204C" w:rsidRPr="0088627A" w14:paraId="39F054DC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5D00F86" w14:textId="6DA3057E" w:rsidR="002E204C" w:rsidRPr="002136AB" w:rsidRDefault="002E204C" w:rsidP="002E204C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Information</w:t>
            </w:r>
          </w:p>
        </w:tc>
      </w:tr>
      <w:tr w:rsidR="00DA2EA6" w:rsidRPr="0088627A" w14:paraId="1A772DF8" w14:textId="77777777" w:rsidTr="002E204C">
        <w:tc>
          <w:tcPr>
            <w:tcW w:w="3116" w:type="dxa"/>
          </w:tcPr>
          <w:p w14:paraId="22DB159C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Title</w:t>
            </w:r>
          </w:p>
          <w:p w14:paraId="28FE68DA" w14:textId="069399B3" w:rsidR="004122A2" w:rsidRPr="002136AB" w:rsidRDefault="00D51E49" w:rsidP="00DA2EA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Big Sister – Housing Support Worker</w:t>
            </w:r>
            <w:r w:rsidR="002610ED">
              <w:rPr>
                <w:rFonts w:ascii="Calibri" w:hAnsi="Calibri" w:cs="Calibri"/>
              </w:rPr>
              <w:t xml:space="preserve"> </w:t>
            </w:r>
            <w:r w:rsidR="00C71606">
              <w:rPr>
                <w:rFonts w:ascii="Calibri" w:hAnsi="Calibri" w:cs="Calibri"/>
              </w:rPr>
              <w:t xml:space="preserve">(Relief Positions) </w:t>
            </w:r>
          </w:p>
        </w:tc>
        <w:tc>
          <w:tcPr>
            <w:tcW w:w="3117" w:type="dxa"/>
            <w:gridSpan w:val="2"/>
          </w:tcPr>
          <w:p w14:paraId="1BC0EC6D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Department</w:t>
            </w:r>
          </w:p>
          <w:p w14:paraId="430944CB" w14:textId="0D81D4BD" w:rsidR="00FE1F0C" w:rsidRPr="002136AB" w:rsidRDefault="00D51E49" w:rsidP="00DA2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Transitional Housing </w:t>
            </w:r>
            <w:r w:rsidR="002610ED">
              <w:rPr>
                <w:rFonts w:ascii="Calibri" w:hAnsi="Calibri" w:cs="Calibri"/>
              </w:rPr>
              <w:t xml:space="preserve"> </w:t>
            </w:r>
            <w:r w:rsidR="004122A2" w:rsidRPr="002136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17" w:type="dxa"/>
          </w:tcPr>
          <w:p w14:paraId="10B2BB0F" w14:textId="77777777" w:rsidR="00DA2EA6" w:rsidRPr="0088627A" w:rsidRDefault="00DA2EA6" w:rsidP="00DA2EA6">
            <w:pPr>
              <w:pStyle w:val="ListParagraph"/>
              <w:ind w:left="22"/>
              <w:rPr>
                <w:rFonts w:ascii="Arial" w:hAnsi="Arial" w:cs="Arial"/>
                <w:b/>
                <w:noProof/>
              </w:rPr>
            </w:pPr>
            <w:r w:rsidRPr="0088627A">
              <w:rPr>
                <w:rFonts w:ascii="Arial" w:hAnsi="Arial" w:cs="Arial"/>
                <w:b/>
                <w:noProof/>
              </w:rPr>
              <w:t>Location</w:t>
            </w:r>
          </w:p>
          <w:p w14:paraId="55A0F22B" w14:textId="01A48B59" w:rsidR="00DA2EA6" w:rsidRPr="0088627A" w:rsidRDefault="004122A2" w:rsidP="00DA2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Calgary - </w:t>
            </w:r>
            <w:r w:rsidR="00DA2EA6" w:rsidRPr="0088627A">
              <w:rPr>
                <w:rFonts w:ascii="Arial" w:hAnsi="Arial" w:cs="Arial"/>
                <w:color w:val="000000"/>
                <w:sz w:val="20"/>
                <w:szCs w:val="20"/>
              </w:rPr>
              <w:t>YYC</w:t>
            </w:r>
          </w:p>
        </w:tc>
      </w:tr>
      <w:tr w:rsidR="00DA2EA6" w:rsidRPr="0088627A" w14:paraId="32A4C847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11DE346" w14:textId="0F787C5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 xml:space="preserve">Position </w:t>
            </w:r>
            <w:r w:rsidR="0052092A">
              <w:rPr>
                <w:rFonts w:ascii="Calibri" w:hAnsi="Calibri" w:cs="Calibri"/>
                <w:b/>
                <w:noProof/>
              </w:rPr>
              <w:t xml:space="preserve">Description and </w:t>
            </w:r>
            <w:r w:rsidRPr="002136AB">
              <w:rPr>
                <w:rFonts w:ascii="Calibri" w:hAnsi="Calibri" w:cs="Calibri"/>
                <w:b/>
                <w:noProof/>
              </w:rPr>
              <w:t>Summary</w:t>
            </w:r>
          </w:p>
        </w:tc>
      </w:tr>
      <w:tr w:rsidR="00DA2EA6" w:rsidRPr="0088627A" w14:paraId="20509060" w14:textId="77777777" w:rsidTr="00E232D3">
        <w:tc>
          <w:tcPr>
            <w:tcW w:w="9350" w:type="dxa"/>
            <w:gridSpan w:val="4"/>
          </w:tcPr>
          <w:p w14:paraId="1BFB0957" w14:textId="77777777" w:rsidR="00D51E49" w:rsidRPr="00D51E49" w:rsidRDefault="00D51E49" w:rsidP="00D51E49">
            <w:pPr>
              <w:spacing w:line="224" w:lineRule="auto"/>
              <w:rPr>
                <w:rFonts w:ascii="Calibri" w:eastAsia="Times New Roman" w:hAnsi="Calibri" w:cs="Times New Roman"/>
                <w:bCs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kern w:val="2"/>
                <w:lang w:val="en-GB"/>
              </w:rPr>
              <w:t xml:space="preserve">POSITION TYPE: </w:t>
            </w:r>
            <w:r w:rsidRPr="00D51E49">
              <w:rPr>
                <w:rFonts w:ascii="Calibri" w:eastAsia="Times New Roman" w:hAnsi="Calibri" w:cs="Times New Roman"/>
                <w:b/>
                <w:bCs/>
                <w:kern w:val="2"/>
                <w:lang w:val="en-GB"/>
              </w:rPr>
              <w:tab/>
              <w:t xml:space="preserve">Relief Positions evening/overnight and weekends </w:t>
            </w:r>
          </w:p>
          <w:p w14:paraId="68D25BD8" w14:textId="77777777" w:rsidR="00D51E49" w:rsidRPr="00D51E49" w:rsidRDefault="00D51E49" w:rsidP="00D51E49">
            <w:pPr>
              <w:spacing w:line="224" w:lineRule="auto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</w:p>
          <w:p w14:paraId="323F5B94" w14:textId="1ED11D66" w:rsidR="00D51E49" w:rsidRPr="00D51E49" w:rsidRDefault="00D51E49" w:rsidP="00D51E49">
            <w:pPr>
              <w:spacing w:line="224" w:lineRule="auto"/>
              <w:rPr>
                <w:rFonts w:ascii="Calibri" w:eastAsia="Times New Roman" w:hAnsi="Calibri" w:cs="Times New Roman"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kern w:val="2"/>
                <w:lang w:val="en-GB"/>
              </w:rPr>
              <w:t>POSITION SUMMARY:</w:t>
            </w:r>
          </w:p>
          <w:p w14:paraId="43A8F8C9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The Residential Support Worker provides assistance to Indigenous women residing in transitional housing at Dana’s House to maintain schedules, routines and assist with the day-to-day structure of their housing. The Residential worker assures safety of the women, addresses immediate </w:t>
            </w:r>
            <w:proofErr w:type="spellStart"/>
            <w:r w:rsidRPr="00D51E49">
              <w:rPr>
                <w:rFonts w:ascii="Calibri" w:eastAsia="Times New Roman" w:hAnsi="Calibri" w:cs="Times New Roman"/>
                <w:lang w:val="en-US"/>
              </w:rPr>
              <w:t>neighbour</w:t>
            </w:r>
            <w:proofErr w:type="spellEnd"/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issues and supports the Housing Case Manager with follow up on the needs of the women and onsite programming. </w:t>
            </w:r>
          </w:p>
          <w:p w14:paraId="445CFD74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lang w:val="en-US"/>
              </w:rPr>
            </w:pPr>
          </w:p>
          <w:p w14:paraId="3E741B17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lang w:val="en-US"/>
              </w:rPr>
              <w:t>PRIMARY RESPONSIBILITIES:</w:t>
            </w:r>
          </w:p>
          <w:p w14:paraId="074013EE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40494B61" w14:textId="77777777" w:rsidR="00D51E49" w:rsidRPr="00D51E49" w:rsidRDefault="00D51E49" w:rsidP="00D51E49">
            <w:pPr>
              <w:keepNext/>
              <w:outlineLvl w:val="1"/>
              <w:rPr>
                <w:rFonts w:ascii="Calibri" w:eastAsia="Times New Roman" w:hAnsi="Calibri" w:cs="Times New Roman"/>
                <w:b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lang w:val="en-US"/>
              </w:rPr>
              <w:t>PROGRAM SUPPORT:</w:t>
            </w:r>
          </w:p>
          <w:p w14:paraId="56DDB1BC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Key Outcomes:</w:t>
            </w:r>
          </w:p>
          <w:p w14:paraId="11F86FE9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 have a stable environment while they are released from remand, provincial and federal prisons </w:t>
            </w:r>
          </w:p>
          <w:p w14:paraId="02EA05BB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Women’s goals towards sobriety and housing are met through transitional housing support and access to resources. </w:t>
            </w:r>
          </w:p>
          <w:p w14:paraId="66EA805E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Women gain experience in routines and structures in their day to day lives</w:t>
            </w:r>
          </w:p>
          <w:p w14:paraId="4D4B8126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 find meaningful opportunities to engage in working towards personal empowerment </w:t>
            </w:r>
          </w:p>
          <w:p w14:paraId="64A667F8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Women are connected to culture and programming supports to assist them with addressing their core needs</w:t>
            </w:r>
          </w:p>
          <w:p w14:paraId="5EEF74C7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Housing is safe and secure and maintain guest management </w:t>
            </w:r>
          </w:p>
          <w:p w14:paraId="7F635213" w14:textId="165CE8D9" w:rsidR="00DA2EA6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 are connected meaningfully to culture </w:t>
            </w:r>
          </w:p>
        </w:tc>
      </w:tr>
      <w:tr w:rsidR="00DA2EA6" w:rsidRPr="0088627A" w14:paraId="712BA4DE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28240" w14:textId="0F7F7F2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Major Duties</w:t>
            </w:r>
          </w:p>
        </w:tc>
      </w:tr>
      <w:tr w:rsidR="008F26A7" w:rsidRPr="0088627A" w14:paraId="0D952074" w14:textId="77777777" w:rsidTr="00325ED9">
        <w:tc>
          <w:tcPr>
            <w:tcW w:w="9350" w:type="dxa"/>
            <w:gridSpan w:val="4"/>
          </w:tcPr>
          <w:p w14:paraId="7618D85E" w14:textId="055D89E7" w:rsidR="00D51E49" w:rsidRP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Weekend Daytime: </w:t>
            </w:r>
          </w:p>
          <w:p w14:paraId="323192FF" w14:textId="77777777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Develop weekly chore chart and ensure residents have completed their assigned chores and rooms are maintained</w:t>
            </w:r>
          </w:p>
          <w:p w14:paraId="32E11C6D" w14:textId="77777777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Provide emotional support and interactions with the women</w:t>
            </w:r>
          </w:p>
          <w:p w14:paraId="010C48A2" w14:textId="00A62342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Support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or lead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programs when scheduled </w:t>
            </w:r>
          </w:p>
          <w:p w14:paraId="4F4B29D2" w14:textId="29A26610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Maintain staff communication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and continuity of strong team work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  <w:p w14:paraId="11903542" w14:textId="259563C5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Organize and e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ngage in activities both cultural or those that enhance the wellness of the women. </w:t>
            </w:r>
          </w:p>
          <w:p w14:paraId="6457ED5B" w14:textId="77777777" w:rsid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  <w:p w14:paraId="531BA647" w14:textId="77777777" w:rsidR="00C71606" w:rsidRPr="00D51E49" w:rsidRDefault="00C71606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  <w:p w14:paraId="1C39A7BC" w14:textId="77777777" w:rsidR="00D51E49" w:rsidRP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lang w:val="en-US"/>
              </w:rPr>
              <w:lastRenderedPageBreak/>
              <w:t xml:space="preserve">Evening and Overnight: </w:t>
            </w:r>
          </w:p>
          <w:p w14:paraId="6AE48B72" w14:textId="77777777" w:rsidR="00D51E49" w:rsidRP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lang w:val="en-US"/>
              </w:rPr>
            </w:pPr>
          </w:p>
          <w:p w14:paraId="5CC67E70" w14:textId="28E2BDEE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Support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or lead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programs or activities when scheduled </w:t>
            </w:r>
          </w:p>
          <w:p w14:paraId="45ED696D" w14:textId="708017D1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Conduct agency laundry </w:t>
            </w:r>
          </w:p>
          <w:p w14:paraId="3FF2532A" w14:textId="77777777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Provide emotional support and interaction with the women </w:t>
            </w:r>
          </w:p>
          <w:p w14:paraId="4E6D408F" w14:textId="77777777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Remind the women of appointments</w:t>
            </w:r>
          </w:p>
          <w:p w14:paraId="505280AB" w14:textId="7F5F74B4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Follow up on </w:t>
            </w:r>
            <w:r>
              <w:rPr>
                <w:rFonts w:ascii="Calibri" w:eastAsia="Times New Roman" w:hAnsi="Calibri" w:cs="Times New Roman"/>
                <w:lang w:val="en-US"/>
              </w:rPr>
              <w:t>tasks delegated by the Team Lead and Housing Community Support Liaison</w:t>
            </w:r>
          </w:p>
          <w:p w14:paraId="081F0E58" w14:textId="77777777" w:rsid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Ensure the safety of the house </w:t>
            </w:r>
          </w:p>
          <w:p w14:paraId="6E072408" w14:textId="4C11A78D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Maintaining the structures and cleanliness of the house</w:t>
            </w:r>
          </w:p>
          <w:p w14:paraId="2A7600DD" w14:textId="77777777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Ensure the women are maintaining their curfews as outlined by probation or parole</w:t>
            </w:r>
          </w:p>
          <w:p w14:paraId="506A002A" w14:textId="60F9E37A" w:rsidR="009C3890" w:rsidRPr="00D51E49" w:rsidRDefault="009C3890" w:rsidP="00D51E49">
            <w:p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US"/>
              </w:rPr>
            </w:pPr>
          </w:p>
        </w:tc>
      </w:tr>
      <w:tr w:rsidR="00DA2EA6" w:rsidRPr="0088627A" w14:paraId="585E7F47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8890D" w14:textId="1B9553F6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lastRenderedPageBreak/>
              <w:t>Knowledge and Skills</w:t>
            </w:r>
          </w:p>
        </w:tc>
      </w:tr>
      <w:tr w:rsidR="00DA2EA6" w:rsidRPr="0088627A" w14:paraId="1AAE7107" w14:textId="77777777" w:rsidTr="00A265D4">
        <w:trPr>
          <w:trHeight w:val="303"/>
        </w:trPr>
        <w:tc>
          <w:tcPr>
            <w:tcW w:w="9350" w:type="dxa"/>
            <w:gridSpan w:val="4"/>
          </w:tcPr>
          <w:p w14:paraId="664781B8" w14:textId="77777777" w:rsidR="00B40E4A" w:rsidRPr="002136AB" w:rsidRDefault="00B40E4A" w:rsidP="00B40E4A">
            <w:pPr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</w:rPr>
              <w:t xml:space="preserve">Exhibited Skill Sets: </w:t>
            </w:r>
          </w:p>
          <w:p w14:paraId="6048615C" w14:textId="57C5F6CF" w:rsidR="00B40E4A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Strong communication and interpersonal skills.</w:t>
            </w:r>
          </w:p>
          <w:p w14:paraId="609A4F8B" w14:textId="2165712B" w:rsidR="009C3890" w:rsidRDefault="009C3890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Experience working with </w:t>
            </w:r>
            <w:r w:rsidR="00487A47">
              <w:rPr>
                <w:rFonts w:ascii="Calibri" w:hAnsi="Calibri" w:cs="Calibri"/>
                <w:color w:val="000000"/>
              </w:rPr>
              <w:t xml:space="preserve">Indigenous </w:t>
            </w:r>
            <w:r w:rsidR="00D51E49">
              <w:rPr>
                <w:rFonts w:ascii="Calibri" w:hAnsi="Calibri" w:cs="Calibri"/>
                <w:color w:val="000000"/>
              </w:rPr>
              <w:t xml:space="preserve">women </w:t>
            </w:r>
          </w:p>
          <w:p w14:paraId="53CBFE62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Effective self-management skills with demonstrated ability to prioritize and manage multiple tasks </w:t>
            </w:r>
          </w:p>
          <w:p w14:paraId="53EAC806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Impeccable organizational skills to provide accurate and timely documents and paperwork</w:t>
            </w:r>
          </w:p>
          <w:p w14:paraId="696BE66B" w14:textId="39093EED" w:rsidR="00B40E4A" w:rsidRPr="009C3890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Ability to work independently and effectively as part of an integrative team</w:t>
            </w:r>
            <w:r w:rsidR="00D51E49">
              <w:rPr>
                <w:rFonts w:ascii="Calibri" w:hAnsi="Calibri" w:cs="Calibri"/>
                <w:color w:val="000000"/>
              </w:rPr>
              <w:t xml:space="preserve"> that exhibits consistency and continuity for the women</w:t>
            </w:r>
          </w:p>
          <w:p w14:paraId="6B738CE1" w14:textId="77777777" w:rsidR="00B40E4A" w:rsidRPr="002136AB" w:rsidRDefault="00B40E4A" w:rsidP="00B40E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2136AB">
              <w:rPr>
                <w:rFonts w:ascii="Calibri" w:hAnsi="Calibri" w:cs="Calibri"/>
                <w:b/>
                <w:color w:val="000000"/>
              </w:rPr>
              <w:t xml:space="preserve">Cultural: </w:t>
            </w:r>
          </w:p>
          <w:p w14:paraId="4AF0972A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 strong understanding of Indigenous issues, social justice advocacy, diversity and anti-oppressive practice.</w:t>
            </w:r>
          </w:p>
          <w:p w14:paraId="0AE3F0D1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Strong cultural knowledge and understanding of traditional and ceremonial teachings </w:t>
            </w:r>
          </w:p>
          <w:p w14:paraId="659A2B22" w14:textId="07DC3538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Understanding of how to work effectively with Elders</w:t>
            </w:r>
            <w:r w:rsidR="008F26A7" w:rsidRPr="002136AB">
              <w:rPr>
                <w:rFonts w:ascii="Calibri" w:hAnsi="Calibri" w:cs="Calibri"/>
                <w:color w:val="000000"/>
              </w:rPr>
              <w:t>, Sacred Teachers and Knowledge Holders</w:t>
            </w:r>
            <w:r w:rsidRPr="002136AB">
              <w:rPr>
                <w:rFonts w:ascii="Calibri" w:hAnsi="Calibri" w:cs="Calibri"/>
                <w:color w:val="000000"/>
              </w:rPr>
              <w:t xml:space="preserve"> and follow traditional protocols</w:t>
            </w:r>
          </w:p>
          <w:p w14:paraId="74D140C3" w14:textId="5AB27C66" w:rsidR="00FE1F0C" w:rsidRPr="002136AB" w:rsidRDefault="00B40E4A" w:rsidP="00FE1F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Indigenous language an asset but not required. </w:t>
            </w:r>
          </w:p>
        </w:tc>
      </w:tr>
      <w:tr w:rsidR="00DA2EA6" w:rsidRPr="0088627A" w14:paraId="1C816A37" w14:textId="77777777" w:rsidTr="002E204C">
        <w:trPr>
          <w:trHeight w:val="303"/>
        </w:trPr>
        <w:tc>
          <w:tcPr>
            <w:tcW w:w="4675" w:type="dxa"/>
            <w:gridSpan w:val="2"/>
          </w:tcPr>
          <w:p w14:paraId="58DE2AA2" w14:textId="5EE7FFD1" w:rsidR="00DA2EA6" w:rsidRPr="002136AB" w:rsidRDefault="00DA2EA6" w:rsidP="00DA2EA6">
            <w:pPr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Formal Education</w:t>
            </w:r>
          </w:p>
        </w:tc>
        <w:tc>
          <w:tcPr>
            <w:tcW w:w="4675" w:type="dxa"/>
            <w:gridSpan w:val="2"/>
          </w:tcPr>
          <w:p w14:paraId="5E16672F" w14:textId="4ADB06C7" w:rsidR="00DA2EA6" w:rsidRPr="002136AB" w:rsidRDefault="00DA2EA6" w:rsidP="00DA2EA6">
            <w:pPr>
              <w:pStyle w:val="ListParagraph"/>
              <w:ind w:left="40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Applicable Experience</w:t>
            </w:r>
          </w:p>
        </w:tc>
      </w:tr>
      <w:tr w:rsidR="00DA2EA6" w:rsidRPr="0088627A" w14:paraId="750B6CAE" w14:textId="77777777" w:rsidTr="002E204C">
        <w:trPr>
          <w:trHeight w:val="303"/>
        </w:trPr>
        <w:tc>
          <w:tcPr>
            <w:tcW w:w="4675" w:type="dxa"/>
            <w:gridSpan w:val="2"/>
          </w:tcPr>
          <w:p w14:paraId="3B77F7C2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Undergraduate or diploma in justice, social work, or other related </w:t>
            </w:r>
          </w:p>
          <w:p w14:paraId="0468A140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In cases where a degree has not been secured – relevant experience may be considered in lieu of the educational requirement</w:t>
            </w:r>
          </w:p>
          <w:p w14:paraId="1A0F9C64" w14:textId="4680C0FF" w:rsidR="00DA2EA6" w:rsidRPr="002136AB" w:rsidRDefault="00DA2EA6" w:rsidP="00B40E4A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47FBF162" w14:textId="39DD4169" w:rsidR="00B40E4A" w:rsidRPr="002136AB" w:rsidRDefault="002136AB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1-</w:t>
            </w:r>
            <w:r w:rsidR="00487A47">
              <w:rPr>
                <w:rFonts w:ascii="Calibri" w:hAnsi="Calibri" w:cs="Calibri"/>
              </w:rPr>
              <w:t xml:space="preserve">3 </w:t>
            </w:r>
            <w:r w:rsidR="00B40E4A" w:rsidRPr="002136AB">
              <w:rPr>
                <w:rFonts w:ascii="Calibri" w:hAnsi="Calibri" w:cs="Calibri"/>
              </w:rPr>
              <w:t>years’ experience minimum</w:t>
            </w:r>
          </w:p>
          <w:p w14:paraId="276819F7" w14:textId="238B4A3D" w:rsidR="00B40E4A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Proficiency in Microsoft Office, specifically Publisher, Word, Excel, Outlook</w:t>
            </w:r>
            <w:r w:rsidR="0055679C" w:rsidRPr="002136AB">
              <w:rPr>
                <w:rFonts w:ascii="Calibri" w:hAnsi="Calibri" w:cs="Calibri"/>
                <w:color w:val="000000"/>
              </w:rPr>
              <w:t>, TEAMS, Google Networks</w:t>
            </w:r>
          </w:p>
          <w:p w14:paraId="63EF7940" w14:textId="4DC7A310" w:rsidR="005A1659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Excellent oral and written communication skills</w:t>
            </w:r>
          </w:p>
        </w:tc>
      </w:tr>
      <w:tr w:rsidR="00DA2EA6" w:rsidRPr="0088627A" w14:paraId="3C43FC7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5EECC4BA" w14:textId="639E23A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Review of Existing Position</w:t>
            </w:r>
          </w:p>
        </w:tc>
      </w:tr>
      <w:tr w:rsidR="00DA2EA6" w:rsidRPr="0088627A" w14:paraId="3F2DF959" w14:textId="77777777" w:rsidTr="00462280">
        <w:trPr>
          <w:trHeight w:val="303"/>
        </w:trPr>
        <w:tc>
          <w:tcPr>
            <w:tcW w:w="9350" w:type="dxa"/>
            <w:gridSpan w:val="4"/>
          </w:tcPr>
          <w:p w14:paraId="183833F5" w14:textId="5B6F45D7" w:rsidR="00DA2EA6" w:rsidRPr="002136AB" w:rsidRDefault="00B40E4A" w:rsidP="00DA2EA6">
            <w:pPr>
              <w:pStyle w:val="ListParagraph"/>
              <w:ind w:left="22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136AB">
              <w:rPr>
                <w:rFonts w:ascii="Calibri" w:hAnsi="Calibri" w:cs="Calibri"/>
                <w:noProof/>
                <w:sz w:val="22"/>
                <w:szCs w:val="22"/>
              </w:rPr>
              <w:t xml:space="preserve">Original description </w:t>
            </w:r>
            <w:r w:rsidR="00195FCA" w:rsidRPr="002136AB">
              <w:rPr>
                <w:rFonts w:ascii="Calibri" w:hAnsi="Calibri" w:cs="Calibri"/>
                <w:noProof/>
                <w:sz w:val="22"/>
                <w:szCs w:val="22"/>
              </w:rPr>
              <w:t>– updated and approve</w:t>
            </w:r>
            <w:r w:rsidR="008F26A7" w:rsidRPr="002136AB">
              <w:rPr>
                <w:rFonts w:ascii="Calibri" w:hAnsi="Calibri" w:cs="Calibri"/>
                <w:noProof/>
                <w:sz w:val="22"/>
                <w:szCs w:val="22"/>
              </w:rPr>
              <w:t xml:space="preserve">d </w:t>
            </w:r>
            <w:r w:rsidR="00D51E49">
              <w:rPr>
                <w:rFonts w:ascii="Calibri" w:hAnsi="Calibri" w:cs="Calibri"/>
                <w:noProof/>
                <w:sz w:val="22"/>
                <w:szCs w:val="22"/>
              </w:rPr>
              <w:t>May 16, 2023</w:t>
            </w:r>
          </w:p>
        </w:tc>
      </w:tr>
      <w:tr w:rsidR="00DA2EA6" w:rsidRPr="0088627A" w14:paraId="2BDF49D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B4FB4FE" w14:textId="2C23B4F0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Salary and Benefits</w:t>
            </w:r>
          </w:p>
        </w:tc>
      </w:tr>
      <w:tr w:rsidR="00DA2EA6" w:rsidRPr="0088627A" w14:paraId="23354016" w14:textId="77777777" w:rsidTr="001C77EC">
        <w:trPr>
          <w:trHeight w:val="303"/>
        </w:trPr>
        <w:tc>
          <w:tcPr>
            <w:tcW w:w="9350" w:type="dxa"/>
            <w:gridSpan w:val="4"/>
          </w:tcPr>
          <w:p w14:paraId="4D3AF2F8" w14:textId="3B2DF1B2" w:rsidR="0055679C" w:rsidRPr="002136AB" w:rsidRDefault="0055679C" w:rsidP="00DA2EA6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Term Position –</w:t>
            </w:r>
            <w:r w:rsidRPr="002136AB">
              <w:rPr>
                <w:rFonts w:ascii="Calibri" w:hAnsi="Calibri" w:cs="Calibri"/>
                <w:noProof/>
              </w:rPr>
              <w:t xml:space="preserve"> </w:t>
            </w:r>
            <w:r w:rsidR="00D51E49">
              <w:rPr>
                <w:rFonts w:ascii="Calibri" w:hAnsi="Calibri" w:cs="Calibri"/>
                <w:noProof/>
              </w:rPr>
              <w:t xml:space="preserve">Relief positions </w:t>
            </w:r>
            <w:r w:rsidR="00C71606">
              <w:rPr>
                <w:rFonts w:ascii="Calibri" w:hAnsi="Calibri" w:cs="Calibri"/>
                <w:noProof/>
              </w:rPr>
              <w:t xml:space="preserve">available </w:t>
            </w:r>
          </w:p>
          <w:p w14:paraId="6B0D43DB" w14:textId="7D1B6BA1" w:rsidR="0055679C" w:rsidRPr="002136AB" w:rsidRDefault="00195FCA" w:rsidP="0055679C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Base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 xml:space="preserve">Annual 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>Salary</w:t>
            </w:r>
            <w:r w:rsidR="00FE1F0C"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>Range –</w:t>
            </w:r>
            <w:r w:rsidR="0055679C" w:rsidRPr="002136AB">
              <w:rPr>
                <w:rFonts w:ascii="Calibri" w:hAnsi="Calibri" w:cs="Calibri"/>
                <w:noProof/>
              </w:rPr>
              <w:t xml:space="preserve"> </w:t>
            </w:r>
            <w:r w:rsidR="00FE1F0C" w:rsidRPr="002136AB">
              <w:rPr>
                <w:rFonts w:ascii="Calibri" w:hAnsi="Calibri" w:cs="Calibri"/>
                <w:noProof/>
              </w:rPr>
              <w:t xml:space="preserve"> </w:t>
            </w:r>
            <w:r w:rsidR="00D51E49">
              <w:rPr>
                <w:rFonts w:ascii="Calibri" w:hAnsi="Calibri" w:cs="Calibri"/>
                <w:noProof/>
              </w:rPr>
              <w:t>$19.00 per hour – overnight sleep shift, stipend provided per overnight shift</w:t>
            </w:r>
          </w:p>
          <w:p w14:paraId="3858E980" w14:textId="77777777" w:rsidR="00D51E49" w:rsidRPr="00D51E49" w:rsidRDefault="00D51E49" w:rsidP="00D51E49">
            <w:pPr>
              <w:spacing w:line="224" w:lineRule="auto"/>
              <w:contextualSpacing/>
              <w:rPr>
                <w:rFonts w:ascii="Calibri" w:eastAsia="Times New Roman" w:hAnsi="Calibri" w:cs="Times New Roman"/>
                <w:bCs/>
                <w:kern w:val="2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lastRenderedPageBreak/>
              <w:t>Shift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 xml:space="preserve"> Hours –</w:t>
            </w:r>
            <w:r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</w:p>
          <w:p w14:paraId="35D39A25" w14:textId="2CE06A40" w:rsidR="00D51E49" w:rsidRPr="00D51E49" w:rsidRDefault="00D51E49" w:rsidP="00D51E49">
            <w:pPr>
              <w:numPr>
                <w:ilvl w:val="0"/>
                <w:numId w:val="38"/>
              </w:numPr>
              <w:spacing w:line="224" w:lineRule="auto"/>
              <w:contextualSpacing/>
              <w:rPr>
                <w:rFonts w:ascii="Calibri" w:eastAsia="Times New Roman" w:hAnsi="Calibri" w:cs="Times New Roman"/>
                <w:bCs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Cs/>
                <w:kern w:val="2"/>
                <w:lang w:val="en-GB"/>
              </w:rPr>
              <w:t xml:space="preserve">8-hour shifts (Saturday and Sunday) 9:00-5:00pm </w:t>
            </w:r>
          </w:p>
          <w:p w14:paraId="11CD5423" w14:textId="77777777" w:rsidR="00D51E49" w:rsidRPr="001876BE" w:rsidRDefault="00D51E49" w:rsidP="00D51E49">
            <w:pPr>
              <w:numPr>
                <w:ilvl w:val="0"/>
                <w:numId w:val="38"/>
              </w:numPr>
              <w:spacing w:line="224" w:lineRule="auto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Cs/>
                <w:kern w:val="2"/>
                <w:lang w:val="en-GB"/>
              </w:rPr>
              <w:t>Overnight shifts - 5pm-9am (with an 11pm/12pm – 7/8am – Sleeping Shift) – Total Awake hours 8 shifts</w:t>
            </w:r>
          </w:p>
          <w:p w14:paraId="52D31C2D" w14:textId="77777777" w:rsidR="001876BE" w:rsidRPr="001876BE" w:rsidRDefault="001876BE" w:rsidP="001876BE">
            <w:pPr>
              <w:spacing w:line="224" w:lineRule="auto"/>
              <w:ind w:left="720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</w:p>
          <w:p w14:paraId="0CDCCDF7" w14:textId="5192A451" w:rsidR="001876BE" w:rsidRPr="00D51E49" w:rsidRDefault="001876BE" w:rsidP="001876BE">
            <w:pPr>
              <w:spacing w:line="224" w:lineRule="auto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  <w:r>
              <w:rPr>
                <w:rFonts w:ascii="Calibri" w:eastAsia="Times New Roman" w:hAnsi="Calibri" w:cs="Times New Roman"/>
                <w:bCs/>
                <w:kern w:val="2"/>
                <w:lang w:val="en-GB"/>
              </w:rPr>
              <w:t xml:space="preserve">Number of hours depends on month, availability, and consistency. </w:t>
            </w:r>
          </w:p>
          <w:p w14:paraId="56659FA5" w14:textId="417528EA" w:rsidR="009960B0" w:rsidRPr="00D51E49" w:rsidRDefault="009960B0" w:rsidP="00D51E49">
            <w:pPr>
              <w:rPr>
                <w:rFonts w:ascii="Calibri" w:hAnsi="Calibri" w:cs="Calibri"/>
                <w:b/>
                <w:bCs/>
                <w:noProof/>
              </w:rPr>
            </w:pPr>
            <w:r w:rsidRPr="00D51E49">
              <w:rPr>
                <w:rFonts w:ascii="Calibri" w:hAnsi="Calibri" w:cs="Calibri"/>
                <w:b/>
                <w:bCs/>
                <w:noProof/>
              </w:rPr>
              <w:t xml:space="preserve">Vacation – </w:t>
            </w:r>
            <w:r w:rsidR="00D51E49">
              <w:rPr>
                <w:rFonts w:ascii="Calibri" w:hAnsi="Calibri" w:cs="Calibri"/>
                <w:noProof/>
              </w:rPr>
              <w:t>Paid out at 4% per pay period</w:t>
            </w:r>
          </w:p>
          <w:p w14:paraId="077EB6BE" w14:textId="06102E36" w:rsidR="0055679C" w:rsidRPr="002136AB" w:rsidRDefault="0055679C" w:rsidP="00D51E49">
            <w:pPr>
              <w:pStyle w:val="ListParagraph"/>
              <w:ind w:left="22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A2EA6" w:rsidRPr="0088627A" w14:paraId="6BE19982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467AB0E8" w14:textId="762CB384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lastRenderedPageBreak/>
              <w:t xml:space="preserve">Competition Deadline and Contact </w:t>
            </w:r>
          </w:p>
        </w:tc>
      </w:tr>
      <w:tr w:rsidR="0055679C" w:rsidRPr="00CD6FC3" w14:paraId="350C0046" w14:textId="77777777" w:rsidTr="0055679C">
        <w:trPr>
          <w:trHeight w:val="303"/>
        </w:trPr>
        <w:tc>
          <w:tcPr>
            <w:tcW w:w="9350" w:type="dxa"/>
            <w:gridSpan w:val="4"/>
            <w:shd w:val="clear" w:color="auto" w:fill="auto"/>
          </w:tcPr>
          <w:p w14:paraId="547ABF91" w14:textId="1BFB53F7" w:rsidR="0055679C" w:rsidRPr="002136AB" w:rsidRDefault="0055679C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Cs/>
                <w:noProof/>
              </w:rPr>
            </w:pPr>
            <w:r w:rsidRPr="002136AB">
              <w:rPr>
                <w:rFonts w:ascii="Calibri" w:hAnsi="Calibri" w:cs="Calibri"/>
                <w:bCs/>
                <w:noProof/>
              </w:rPr>
              <w:t xml:space="preserve">Send Resume and Cover Letter to: </w:t>
            </w:r>
          </w:p>
          <w:p w14:paraId="17CAA117" w14:textId="369CFA18" w:rsidR="0055679C" w:rsidRPr="00D51E49" w:rsidRDefault="009C3890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/>
                <w:noProof/>
              </w:rPr>
            </w:pPr>
            <w:r w:rsidRPr="00D51E49">
              <w:rPr>
                <w:rFonts w:ascii="Calibri" w:hAnsi="Calibri" w:cs="Calibri"/>
                <w:b/>
                <w:noProof/>
              </w:rPr>
              <w:t>Nicolle Hans</w:t>
            </w:r>
            <w:r w:rsidR="0055679C" w:rsidRPr="00D51E49">
              <w:rPr>
                <w:rFonts w:ascii="Calibri" w:hAnsi="Calibri" w:cs="Calibri"/>
                <w:bCs/>
                <w:noProof/>
              </w:rPr>
              <w:t xml:space="preserve"> –</w:t>
            </w:r>
            <w:r w:rsidRPr="00D51E49">
              <w:rPr>
                <w:rFonts w:ascii="Calibri" w:hAnsi="Calibri" w:cs="Calibri"/>
                <w:bCs/>
                <w:noProof/>
              </w:rPr>
              <w:t xml:space="preserve"> manager</w:t>
            </w:r>
            <w:r w:rsidR="00F907EA" w:rsidRPr="00D51E49">
              <w:rPr>
                <w:rFonts w:ascii="Calibri" w:hAnsi="Calibri" w:cs="Calibri"/>
                <w:bCs/>
                <w:noProof/>
              </w:rPr>
              <w:t>@elizabethfrycalgary.ca</w:t>
            </w:r>
            <w:hyperlink r:id="rId8" w:history="1"/>
            <w:r w:rsidR="0055679C" w:rsidRPr="00D51E49">
              <w:rPr>
                <w:rFonts w:ascii="Calibri" w:hAnsi="Calibri" w:cs="Calibri"/>
                <w:b/>
                <w:noProof/>
              </w:rPr>
              <w:t xml:space="preserve"> </w:t>
            </w:r>
          </w:p>
          <w:p w14:paraId="52C63C70" w14:textId="77777777" w:rsidR="0055679C" w:rsidRPr="00D51E49" w:rsidRDefault="0055679C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/>
                <w:noProof/>
              </w:rPr>
            </w:pPr>
          </w:p>
          <w:p w14:paraId="1029F796" w14:textId="22481CB0" w:rsidR="0055679C" w:rsidRPr="00CD6FC3" w:rsidRDefault="0055679C" w:rsidP="0055679C">
            <w:pPr>
              <w:pStyle w:val="ListParagraph"/>
              <w:ind w:left="447"/>
              <w:rPr>
                <w:rFonts w:ascii="Calibri" w:hAnsi="Calibri" w:cs="Calibri"/>
                <w:b/>
                <w:noProof/>
              </w:rPr>
            </w:pPr>
            <w:r w:rsidRPr="00CD6FC3">
              <w:rPr>
                <w:rFonts w:ascii="Calibri" w:hAnsi="Calibri" w:cs="Calibri"/>
                <w:b/>
                <w:noProof/>
              </w:rPr>
              <w:t xml:space="preserve">Deadline: </w:t>
            </w:r>
            <w:r w:rsidR="00CD6FC3" w:rsidRPr="00CD6FC3">
              <w:rPr>
                <w:rFonts w:ascii="Calibri" w:hAnsi="Calibri" w:cs="Calibri"/>
                <w:b/>
                <w:noProof/>
              </w:rPr>
              <w:t>Until Position is h</w:t>
            </w:r>
            <w:r w:rsidR="00CD6FC3">
              <w:rPr>
                <w:rFonts w:ascii="Calibri" w:hAnsi="Calibri" w:cs="Calibri"/>
                <w:b/>
                <w:noProof/>
              </w:rPr>
              <w:t>ired</w:t>
            </w:r>
          </w:p>
        </w:tc>
      </w:tr>
    </w:tbl>
    <w:p w14:paraId="653A76FC" w14:textId="09FDCA46" w:rsidR="00000000" w:rsidRPr="00CD6FC3" w:rsidRDefault="00000000" w:rsidP="000C37B8">
      <w:pPr>
        <w:rPr>
          <w:rFonts w:ascii="Arial" w:hAnsi="Arial" w:cs="Arial"/>
        </w:rPr>
      </w:pPr>
    </w:p>
    <w:sectPr w:rsidR="00643A89" w:rsidRPr="00CD6FC3" w:rsidSect="003B368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F12B" w14:textId="77777777" w:rsidR="00886E24" w:rsidRDefault="00886E24" w:rsidP="009C1EF1">
      <w:r>
        <w:separator/>
      </w:r>
    </w:p>
  </w:endnote>
  <w:endnote w:type="continuationSeparator" w:id="0">
    <w:p w14:paraId="4C52D540" w14:textId="77777777" w:rsidR="00886E24" w:rsidRDefault="00886E24" w:rsidP="009C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21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29EB6" w14:textId="29FE3040" w:rsidR="009C1EF1" w:rsidRDefault="009C1E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B8D78" w14:textId="77777777" w:rsidR="009C1EF1" w:rsidRDefault="009C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39A" w14:textId="77777777" w:rsidR="00886E24" w:rsidRDefault="00886E24" w:rsidP="009C1EF1">
      <w:r>
        <w:separator/>
      </w:r>
    </w:p>
  </w:footnote>
  <w:footnote w:type="continuationSeparator" w:id="0">
    <w:p w14:paraId="63A48580" w14:textId="77777777" w:rsidR="00886E24" w:rsidRDefault="00886E24" w:rsidP="009C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165"/>
    <w:multiLevelType w:val="hybridMultilevel"/>
    <w:tmpl w:val="5EFC6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202"/>
    <w:multiLevelType w:val="multilevel"/>
    <w:tmpl w:val="21B0C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F1B94"/>
    <w:multiLevelType w:val="hybridMultilevel"/>
    <w:tmpl w:val="85F47AE4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70E1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43E4B"/>
    <w:multiLevelType w:val="multilevel"/>
    <w:tmpl w:val="E884C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970F3"/>
    <w:multiLevelType w:val="multilevel"/>
    <w:tmpl w:val="DCDC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31E1D"/>
    <w:multiLevelType w:val="hybridMultilevel"/>
    <w:tmpl w:val="043CD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57852"/>
    <w:multiLevelType w:val="hybridMultilevel"/>
    <w:tmpl w:val="44C49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78633A"/>
    <w:multiLevelType w:val="hybridMultilevel"/>
    <w:tmpl w:val="AD7C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5205"/>
    <w:multiLevelType w:val="hybridMultilevel"/>
    <w:tmpl w:val="641292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83BBE"/>
    <w:multiLevelType w:val="multilevel"/>
    <w:tmpl w:val="444EEE3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414BE"/>
    <w:multiLevelType w:val="multilevel"/>
    <w:tmpl w:val="D6446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55264"/>
    <w:multiLevelType w:val="hybridMultilevel"/>
    <w:tmpl w:val="70F86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506D"/>
    <w:multiLevelType w:val="multilevel"/>
    <w:tmpl w:val="3F7CF8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91B65"/>
    <w:multiLevelType w:val="multilevel"/>
    <w:tmpl w:val="33D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400C3"/>
    <w:multiLevelType w:val="multilevel"/>
    <w:tmpl w:val="BD4A7A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31DA5"/>
    <w:multiLevelType w:val="hybridMultilevel"/>
    <w:tmpl w:val="4BFC933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F734B"/>
    <w:multiLevelType w:val="hybridMultilevel"/>
    <w:tmpl w:val="DDA254D8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44303"/>
    <w:multiLevelType w:val="hybridMultilevel"/>
    <w:tmpl w:val="D0782580"/>
    <w:lvl w:ilvl="0" w:tplc="0C7C6D3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46E2E"/>
    <w:multiLevelType w:val="multilevel"/>
    <w:tmpl w:val="3196BA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E3D8A"/>
    <w:multiLevelType w:val="multilevel"/>
    <w:tmpl w:val="30B86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953B2"/>
    <w:multiLevelType w:val="hybridMultilevel"/>
    <w:tmpl w:val="32AA125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43A1803"/>
    <w:multiLevelType w:val="multilevel"/>
    <w:tmpl w:val="B7469E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172"/>
    <w:multiLevelType w:val="multilevel"/>
    <w:tmpl w:val="008EC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A6388"/>
    <w:multiLevelType w:val="multilevel"/>
    <w:tmpl w:val="66D80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7249A2"/>
    <w:multiLevelType w:val="multilevel"/>
    <w:tmpl w:val="3F7CF89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E7574B"/>
    <w:multiLevelType w:val="hybridMultilevel"/>
    <w:tmpl w:val="1F705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52028"/>
    <w:multiLevelType w:val="multilevel"/>
    <w:tmpl w:val="8742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57D45"/>
    <w:multiLevelType w:val="hybridMultilevel"/>
    <w:tmpl w:val="3E0CD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50C0"/>
    <w:multiLevelType w:val="hybridMultilevel"/>
    <w:tmpl w:val="51989F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D307EB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2135C"/>
    <w:multiLevelType w:val="hybridMultilevel"/>
    <w:tmpl w:val="150E25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8210EEF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D68B8"/>
    <w:multiLevelType w:val="multilevel"/>
    <w:tmpl w:val="63F8BF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555FC"/>
    <w:multiLevelType w:val="multilevel"/>
    <w:tmpl w:val="DBD4F1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34BB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55E73"/>
    <w:multiLevelType w:val="hybridMultilevel"/>
    <w:tmpl w:val="53C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3D6"/>
    <w:multiLevelType w:val="hybridMultilevel"/>
    <w:tmpl w:val="9A7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B0802"/>
    <w:multiLevelType w:val="hybridMultilevel"/>
    <w:tmpl w:val="C0F8A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78222">
    <w:abstractNumId w:val="12"/>
  </w:num>
  <w:num w:numId="2" w16cid:durableId="1792242698">
    <w:abstractNumId w:val="28"/>
  </w:num>
  <w:num w:numId="3" w16cid:durableId="1345281794">
    <w:abstractNumId w:val="20"/>
  </w:num>
  <w:num w:numId="4" w16cid:durableId="901796731">
    <w:abstractNumId w:val="36"/>
  </w:num>
  <w:num w:numId="5" w16cid:durableId="901713707">
    <w:abstractNumId w:val="3"/>
  </w:num>
  <w:num w:numId="6" w16cid:durableId="631597889">
    <w:abstractNumId w:val="30"/>
  </w:num>
  <w:num w:numId="7" w16cid:durableId="2010742716">
    <w:abstractNumId w:val="32"/>
  </w:num>
  <w:num w:numId="8" w16cid:durableId="81804372">
    <w:abstractNumId w:val="35"/>
  </w:num>
  <w:num w:numId="9" w16cid:durableId="598105491">
    <w:abstractNumId w:val="37"/>
  </w:num>
  <w:num w:numId="10" w16cid:durableId="1762215358">
    <w:abstractNumId w:val="13"/>
  </w:num>
  <w:num w:numId="11" w16cid:durableId="1565331176">
    <w:abstractNumId w:val="25"/>
  </w:num>
  <w:num w:numId="12" w16cid:durableId="82456030">
    <w:abstractNumId w:val="23"/>
  </w:num>
  <w:num w:numId="13" w16cid:durableId="1160732986">
    <w:abstractNumId w:val="8"/>
  </w:num>
  <w:num w:numId="14" w16cid:durableId="1584492063">
    <w:abstractNumId w:val="6"/>
  </w:num>
  <w:num w:numId="15" w16cid:durableId="1612397174">
    <w:abstractNumId w:val="31"/>
  </w:num>
  <w:num w:numId="16" w16cid:durableId="821822057">
    <w:abstractNumId w:val="18"/>
  </w:num>
  <w:num w:numId="17" w16cid:durableId="1265919641">
    <w:abstractNumId w:val="29"/>
  </w:num>
  <w:num w:numId="18" w16cid:durableId="1269239900">
    <w:abstractNumId w:val="9"/>
  </w:num>
  <w:num w:numId="19" w16cid:durableId="1278949525">
    <w:abstractNumId w:val="7"/>
  </w:num>
  <w:num w:numId="20" w16cid:durableId="1931966191">
    <w:abstractNumId w:val="2"/>
  </w:num>
  <w:num w:numId="21" w16cid:durableId="516432135">
    <w:abstractNumId w:val="17"/>
  </w:num>
  <w:num w:numId="22" w16cid:durableId="1131704374">
    <w:abstractNumId w:val="38"/>
  </w:num>
  <w:num w:numId="23" w16cid:durableId="1610548454">
    <w:abstractNumId w:val="21"/>
  </w:num>
  <w:num w:numId="24" w16cid:durableId="2085374399">
    <w:abstractNumId w:val="0"/>
  </w:num>
  <w:num w:numId="25" w16cid:durableId="577055972">
    <w:abstractNumId w:val="27"/>
  </w:num>
  <w:num w:numId="26" w16cid:durableId="1598636891">
    <w:abstractNumId w:val="14"/>
  </w:num>
  <w:num w:numId="27" w16cid:durableId="1908608204">
    <w:abstractNumId w:val="5"/>
  </w:num>
  <w:num w:numId="28" w16cid:durableId="359864655">
    <w:abstractNumId w:val="4"/>
  </w:num>
  <w:num w:numId="29" w16cid:durableId="515584822">
    <w:abstractNumId w:val="24"/>
  </w:num>
  <w:num w:numId="30" w16cid:durableId="1603145334">
    <w:abstractNumId w:val="11"/>
  </w:num>
  <w:num w:numId="31" w16cid:durableId="200167044">
    <w:abstractNumId w:val="1"/>
  </w:num>
  <w:num w:numId="32" w16cid:durableId="1397162964">
    <w:abstractNumId w:val="19"/>
  </w:num>
  <w:num w:numId="33" w16cid:durableId="473910782">
    <w:abstractNumId w:val="22"/>
  </w:num>
  <w:num w:numId="34" w16cid:durableId="1315448932">
    <w:abstractNumId w:val="34"/>
  </w:num>
  <w:num w:numId="35" w16cid:durableId="1302155287">
    <w:abstractNumId w:val="15"/>
  </w:num>
  <w:num w:numId="36" w16cid:durableId="1360544408">
    <w:abstractNumId w:val="10"/>
  </w:num>
  <w:num w:numId="37" w16cid:durableId="347147738">
    <w:abstractNumId w:val="33"/>
  </w:num>
  <w:num w:numId="38" w16cid:durableId="1585920571">
    <w:abstractNumId w:val="26"/>
  </w:num>
  <w:num w:numId="39" w16cid:durableId="809576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4C"/>
    <w:rsid w:val="00006A09"/>
    <w:rsid w:val="000C37B8"/>
    <w:rsid w:val="000C5E44"/>
    <w:rsid w:val="000F7F26"/>
    <w:rsid w:val="00134A2C"/>
    <w:rsid w:val="001876BE"/>
    <w:rsid w:val="00195FCA"/>
    <w:rsid w:val="001D1042"/>
    <w:rsid w:val="002136AB"/>
    <w:rsid w:val="00214347"/>
    <w:rsid w:val="002610ED"/>
    <w:rsid w:val="002615F4"/>
    <w:rsid w:val="002E204C"/>
    <w:rsid w:val="00392724"/>
    <w:rsid w:val="003B3683"/>
    <w:rsid w:val="00404C84"/>
    <w:rsid w:val="004122A2"/>
    <w:rsid w:val="004464E7"/>
    <w:rsid w:val="00487A47"/>
    <w:rsid w:val="004922EC"/>
    <w:rsid w:val="004942A7"/>
    <w:rsid w:val="004A0BA1"/>
    <w:rsid w:val="005040A8"/>
    <w:rsid w:val="0052092A"/>
    <w:rsid w:val="005254B6"/>
    <w:rsid w:val="0055679C"/>
    <w:rsid w:val="0056269B"/>
    <w:rsid w:val="005A1659"/>
    <w:rsid w:val="005C736D"/>
    <w:rsid w:val="00692A06"/>
    <w:rsid w:val="006A425D"/>
    <w:rsid w:val="006B7630"/>
    <w:rsid w:val="007526A3"/>
    <w:rsid w:val="00777DDD"/>
    <w:rsid w:val="00856FD4"/>
    <w:rsid w:val="0088627A"/>
    <w:rsid w:val="00886E24"/>
    <w:rsid w:val="008B715F"/>
    <w:rsid w:val="008E5208"/>
    <w:rsid w:val="008F0B41"/>
    <w:rsid w:val="008F26A7"/>
    <w:rsid w:val="00971D9B"/>
    <w:rsid w:val="009960B0"/>
    <w:rsid w:val="009C1EF1"/>
    <w:rsid w:val="009C3890"/>
    <w:rsid w:val="009E63E5"/>
    <w:rsid w:val="009F1D92"/>
    <w:rsid w:val="00B40E4A"/>
    <w:rsid w:val="00B7052B"/>
    <w:rsid w:val="00BC04DF"/>
    <w:rsid w:val="00BF01D8"/>
    <w:rsid w:val="00C64A06"/>
    <w:rsid w:val="00C71606"/>
    <w:rsid w:val="00C956AF"/>
    <w:rsid w:val="00CB1EFD"/>
    <w:rsid w:val="00CD0A48"/>
    <w:rsid w:val="00CD6FC3"/>
    <w:rsid w:val="00CF069E"/>
    <w:rsid w:val="00D51E49"/>
    <w:rsid w:val="00D74BF2"/>
    <w:rsid w:val="00DA2EA6"/>
    <w:rsid w:val="00DA4ECD"/>
    <w:rsid w:val="00DC5307"/>
    <w:rsid w:val="00DE14AE"/>
    <w:rsid w:val="00E27419"/>
    <w:rsid w:val="00E46FF2"/>
    <w:rsid w:val="00ED3329"/>
    <w:rsid w:val="00F24D2C"/>
    <w:rsid w:val="00F42613"/>
    <w:rsid w:val="00F907EA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A14D"/>
  <w15:chartTrackingRefBased/>
  <w15:docId w15:val="{8A3A1D60-3DE2-6548-8F8C-DAA7505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0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04C"/>
    <w:pPr>
      <w:ind w:left="720"/>
      <w:contextualSpacing/>
    </w:pPr>
  </w:style>
  <w:style w:type="paragraph" w:styleId="NormalWeb">
    <w:name w:val="Normal (Web)"/>
    <w:basedOn w:val="Normal"/>
    <w:unhideWhenUsed/>
    <w:rsid w:val="00DA2E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2EA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10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56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9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2092A"/>
  </w:style>
  <w:style w:type="character" w:customStyle="1" w:styleId="eop">
    <w:name w:val="eop"/>
    <w:basedOn w:val="DefaultParagraphFont"/>
    <w:rsid w:val="0052092A"/>
  </w:style>
  <w:style w:type="paragraph" w:customStyle="1" w:styleId="paragraph">
    <w:name w:val="paragraph"/>
    <w:basedOn w:val="Normal"/>
    <w:rsid w:val="005209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C1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F1"/>
  </w:style>
  <w:style w:type="paragraph" w:styleId="Footer">
    <w:name w:val="footer"/>
    <w:basedOn w:val="Normal"/>
    <w:link w:val="FooterChar"/>
    <w:uiPriority w:val="99"/>
    <w:unhideWhenUsed/>
    <w:rsid w:val="009C1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elizabethfrycalgar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Katelyn Lucas</cp:lastModifiedBy>
  <cp:revision>5</cp:revision>
  <cp:lastPrinted>2022-04-15T20:16:00Z</cp:lastPrinted>
  <dcterms:created xsi:type="dcterms:W3CDTF">2023-05-17T02:21:00Z</dcterms:created>
  <dcterms:modified xsi:type="dcterms:W3CDTF">2024-07-11T14:13:00Z</dcterms:modified>
</cp:coreProperties>
</file>